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EDC" w14:textId="77777777" w:rsidR="00371645" w:rsidRDefault="00371645"/>
    <w:p w14:paraId="51277780" w14:textId="41BEE654" w:rsidR="00371645" w:rsidRPr="0042597E" w:rsidRDefault="00031DC2" w:rsidP="002256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E">
        <w:rPr>
          <w:rFonts w:ascii="Times New Roman" w:hAnsi="Times New Roman" w:cs="Times New Roman"/>
          <w:b/>
          <w:color w:val="0E0D29"/>
          <w:sz w:val="24"/>
          <w:szCs w:val="24"/>
        </w:rPr>
        <w:t xml:space="preserve">TÍTULO CON MÁXIMO 20 PALABRAS, CON MAYÚSCULAS Y EN </w:t>
      </w:r>
      <w:r w:rsidR="00D55510" w:rsidRPr="0042597E">
        <w:rPr>
          <w:rFonts w:ascii="Times New Roman" w:hAnsi="Times New Roman" w:cs="Times New Roman"/>
          <w:b/>
          <w:color w:val="0E0D29"/>
          <w:sz w:val="24"/>
          <w:szCs w:val="24"/>
        </w:rPr>
        <w:t>NEGRITA, OMITIR</w:t>
      </w:r>
      <w:r w:rsidRPr="0042597E">
        <w:rPr>
          <w:rFonts w:ascii="Times New Roman" w:hAnsi="Times New Roman" w:cs="Times New Roman"/>
          <w:b/>
          <w:color w:val="0E0D29"/>
          <w:sz w:val="24"/>
          <w:szCs w:val="24"/>
        </w:rPr>
        <w:t xml:space="preserve"> EL PUNTO FINAL</w:t>
      </w:r>
    </w:p>
    <w:p w14:paraId="72205193" w14:textId="336F03A7" w:rsidR="00371645" w:rsidRPr="0042597E" w:rsidRDefault="00031D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597E">
        <w:rPr>
          <w:rFonts w:ascii="Times New Roman" w:hAnsi="Times New Roman" w:cs="Times New Roman"/>
          <w:color w:val="000000"/>
          <w:sz w:val="24"/>
          <w:szCs w:val="24"/>
        </w:rPr>
        <w:t>(El T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tulo debe 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escribirse en dos idiomas, </w:t>
      </w:r>
      <w:r w:rsidR="00D55510" w:rsidRPr="0042597E">
        <w:rPr>
          <w:rFonts w:ascii="Times New Roman" w:hAnsi="Times New Roman" w:cs="Times New Roman"/>
          <w:color w:val="000000"/>
          <w:sz w:val="24"/>
          <w:szCs w:val="24"/>
        </w:rPr>
        <w:t>español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D55510" w:rsidRPr="0042597E">
        <w:rPr>
          <w:rFonts w:ascii="Times New Roman" w:hAnsi="Times New Roman" w:cs="Times New Roman"/>
          <w:color w:val="000000"/>
          <w:sz w:val="24"/>
          <w:szCs w:val="24"/>
        </w:rPr>
        <w:t>inglés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>en letra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97E" w:rsidRPr="0042597E">
        <w:rPr>
          <w:rFonts w:ascii="Times New Roman" w:hAnsi="Times New Roman" w:cs="Times New Roman"/>
          <w:color w:val="000000"/>
          <w:sz w:val="24"/>
          <w:szCs w:val="24"/>
        </w:rPr>
        <w:t>Times New R</w:t>
      </w:r>
      <w:r w:rsidR="00806D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597E" w:rsidRPr="0042597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568">
        <w:rPr>
          <w:rFonts w:ascii="Times New Roman" w:hAnsi="Times New Roman" w:cs="Times New Roman"/>
          <w:color w:val="000000"/>
          <w:sz w:val="24"/>
          <w:szCs w:val="24"/>
        </w:rPr>
        <w:t xml:space="preserve">tamaño 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, centrado, negrita</w:t>
      </w:r>
      <w:r w:rsidR="0022561D" w:rsidRPr="0042597E">
        <w:rPr>
          <w:rFonts w:ascii="Times New Roman" w:hAnsi="Times New Roman" w:cs="Times New Roman"/>
          <w:color w:val="000000"/>
          <w:sz w:val="24"/>
          <w:szCs w:val="24"/>
        </w:rPr>
        <w:t>, interlineado 1.15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97E">
        <w:rPr>
          <w:rFonts w:ascii="Times New Roman" w:hAnsi="Times New Roman" w:cs="Times New Roman"/>
          <w:sz w:val="24"/>
          <w:szCs w:val="24"/>
        </w:rPr>
        <w:t xml:space="preserve"> 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Debe ser conciso, fácil de entender y corresponder estrictamente </w:t>
      </w:r>
      <w:r w:rsidR="00293AA6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lo que se presenta en el 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>tema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050B6E" w14:textId="14E45C38" w:rsidR="00E5065D" w:rsidRPr="0042597E" w:rsidRDefault="003B3D29" w:rsidP="00E5065D">
      <w:pPr>
        <w:spacing w:after="0"/>
        <w:jc w:val="center"/>
        <w:rPr>
          <w:rFonts w:ascii="Times New Roman" w:eastAsia="Times New Roman" w:hAnsi="Times New Roman" w:cs="Times New Roman"/>
          <w:color w:val="0E0D29"/>
          <w:vertAlign w:val="superscript"/>
        </w:rPr>
      </w:pPr>
      <w:r w:rsidRPr="0042597E">
        <w:rPr>
          <w:rFonts w:ascii="Times New Roman" w:eastAsia="Times New Roman" w:hAnsi="Times New Roman" w:cs="Times New Roman"/>
          <w:color w:val="0E0D29"/>
          <w:u w:val="single"/>
        </w:rPr>
        <w:t xml:space="preserve">Nombre(s) </w:t>
      </w:r>
      <w:r w:rsidR="00E5065D" w:rsidRPr="0042597E">
        <w:rPr>
          <w:rFonts w:ascii="Times New Roman" w:eastAsia="Times New Roman" w:hAnsi="Times New Roman" w:cs="Times New Roman"/>
          <w:color w:val="0E0D29"/>
          <w:u w:val="single"/>
        </w:rPr>
        <w:t>Apellido1-Apellido2</w:t>
      </w:r>
      <w:r w:rsidR="00E5065D" w:rsidRPr="0042597E">
        <w:rPr>
          <w:rFonts w:ascii="Times New Roman" w:eastAsia="Times New Roman" w:hAnsi="Times New Roman" w:cs="Times New Roman"/>
          <w:color w:val="0E0D29"/>
          <w:u w:val="single"/>
          <w:vertAlign w:val="superscript"/>
        </w:rPr>
        <w:t>1</w:t>
      </w:r>
      <w:r w:rsidR="00551B7F" w:rsidRPr="0042597E">
        <w:rPr>
          <w:rFonts w:ascii="Times New Roman" w:eastAsia="Times New Roman" w:hAnsi="Times New Roman" w:cs="Times New Roman"/>
          <w:color w:val="0E0D29"/>
          <w:u w:val="single"/>
          <w:vertAlign w:val="superscript"/>
        </w:rPr>
        <w:t>*</w:t>
      </w:r>
      <w:r w:rsidR="00E5065D" w:rsidRPr="0042597E">
        <w:rPr>
          <w:rFonts w:ascii="Times New Roman" w:eastAsia="Times New Roman" w:hAnsi="Times New Roman" w:cs="Times New Roman"/>
          <w:color w:val="0E0D29"/>
        </w:rPr>
        <w:t xml:space="preserve">, </w:t>
      </w:r>
      <w:r w:rsidRPr="0042597E">
        <w:rPr>
          <w:rFonts w:ascii="Times New Roman" w:eastAsia="Times New Roman" w:hAnsi="Times New Roman" w:cs="Times New Roman"/>
          <w:color w:val="0E0D29"/>
        </w:rPr>
        <w:t>Juan López-Pérez</w:t>
      </w:r>
      <w:r w:rsidR="00E5065D" w:rsidRPr="0042597E">
        <w:rPr>
          <w:rFonts w:ascii="Times New Roman" w:eastAsia="Times New Roman" w:hAnsi="Times New Roman" w:cs="Times New Roman"/>
          <w:color w:val="0E0D29"/>
          <w:vertAlign w:val="superscript"/>
        </w:rPr>
        <w:t>2</w:t>
      </w:r>
    </w:p>
    <w:p w14:paraId="0CA5C83E" w14:textId="77777777" w:rsidR="00077657" w:rsidRDefault="00077657" w:rsidP="00E5065D">
      <w:pPr>
        <w:spacing w:after="0"/>
        <w:jc w:val="center"/>
        <w:rPr>
          <w:rFonts w:ascii="Arial" w:eastAsia="Times New Roman" w:hAnsi="Arial" w:cs="Arial"/>
          <w:i/>
          <w:color w:val="0E0D29"/>
          <w:vertAlign w:val="superscript"/>
        </w:rPr>
      </w:pPr>
    </w:p>
    <w:p w14:paraId="0C0C3E69" w14:textId="2B0F7FC7" w:rsidR="00371645" w:rsidRPr="0042597E" w:rsidRDefault="00E5065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vertAlign w:val="superscript"/>
        </w:rPr>
        <w:t>1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Afiliación de</w:t>
      </w:r>
      <w:r w:rsidR="00607768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l autor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 </w:t>
      </w:r>
      <w:r w:rsidR="001F2B35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p</w:t>
      </w:r>
      <w:r w:rsidR="003B3D29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rincipal</w:t>
      </w:r>
    </w:p>
    <w:p w14:paraId="5A50C347" w14:textId="40DB812E" w:rsidR="00E5065D" w:rsidRPr="0042597E" w:rsidRDefault="00E5065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vertAlign w:val="superscript"/>
        </w:rPr>
        <w:t>2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  <w:t>Afiliación de Autor-Dos</w:t>
      </w:r>
      <w:r w:rsidR="003B3D29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  <w:t xml:space="preserve"> (indicarlo si es diferente a la del autor principal))</w:t>
      </w:r>
    </w:p>
    <w:p w14:paraId="080DD82C" w14:textId="0ECB0155" w:rsidR="002A070D" w:rsidRDefault="00031DC2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e-mail</w:t>
      </w:r>
      <w:r w:rsidR="002A070D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:(1) Autor que presenta el trabajo</w:t>
      </w:r>
    </w:p>
    <w:p w14:paraId="718321D5" w14:textId="23BF7069" w:rsidR="00371645" w:rsidRPr="0042597E" w:rsidRDefault="002A070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(2)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* Autor de Correspondencia</w:t>
      </w:r>
    </w:p>
    <w:p w14:paraId="3149E917" w14:textId="2C22C2E7" w:rsidR="00371645" w:rsidRPr="00241BA9" w:rsidRDefault="00C57A61">
      <w:pPr>
        <w:jc w:val="center"/>
        <w:rPr>
          <w:rFonts w:ascii="Times New Roman" w:eastAsia="Times New Roman" w:hAnsi="Times New Roman" w:cs="Times New Roman"/>
          <w:color w:val="0E0D29"/>
          <w:szCs w:val="24"/>
        </w:rPr>
      </w:pP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Notas: (1)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Los 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nombres de los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autores 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en letra 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Times </w:t>
      </w:r>
      <w:r w:rsidR="00241BA9" w:rsidRPr="00241BA9">
        <w:rPr>
          <w:rFonts w:ascii="Times New Roman" w:eastAsia="Times New Roman" w:hAnsi="Times New Roman" w:cs="Times New Roman"/>
          <w:color w:val="0E0D29"/>
          <w:szCs w:val="24"/>
        </w:rPr>
        <w:t>N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ew </w:t>
      </w:r>
      <w:r w:rsidR="00241BA9" w:rsidRPr="00241BA9">
        <w:rPr>
          <w:rFonts w:ascii="Times New Roman" w:eastAsia="Times New Roman" w:hAnsi="Times New Roman" w:cs="Times New Roman"/>
          <w:color w:val="0E0D29"/>
          <w:szCs w:val="24"/>
        </w:rPr>
        <w:t>R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>oman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11 pt, deben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>registrar los nombres que usualmente emplean en sus publicaciones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>; s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 recomienda poner los nombres y el uso del 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>gui</w:t>
      </w:r>
      <w:r w:rsidR="00937D61">
        <w:rPr>
          <w:rFonts w:ascii="Times New Roman" w:eastAsia="Times New Roman" w:hAnsi="Times New Roman" w:cs="Times New Roman"/>
          <w:color w:val="0E0D29"/>
          <w:szCs w:val="24"/>
        </w:rPr>
        <w:t>ó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>n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entre apellidos. 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>Subrayar el nombre del autor que presenta</w:t>
      </w:r>
      <w:r w:rsidR="00551B7F" w:rsidRPr="00241BA9">
        <w:rPr>
          <w:rFonts w:ascii="Times New Roman" w:eastAsia="Times New Roman" w:hAnsi="Times New Roman" w:cs="Times New Roman"/>
          <w:color w:val="0E0D29"/>
          <w:szCs w:val="24"/>
        </w:rPr>
        <w:t>rá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el trabajo</w:t>
      </w:r>
      <w:r w:rsidR="00551B7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indicar con un asterisco el autor de correspondencia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>.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</w:t>
      </w:r>
    </w:p>
    <w:p w14:paraId="7B7FE3EE" w14:textId="1F2CE95A" w:rsidR="00371645" w:rsidRPr="0042597E" w:rsidRDefault="00C57A61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(2)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Las afiliaciones deberán escribirse en letra itálica </w:t>
      </w: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10 de puntos y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Tipo oración.</w:t>
      </w:r>
    </w:p>
    <w:p w14:paraId="23AB4189" w14:textId="207AD6D8" w:rsidR="00077657" w:rsidRPr="0042597E" w:rsidRDefault="00077657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b/>
          <w:sz w:val="20"/>
          <w:szCs w:val="20"/>
        </w:rPr>
        <w:t>Área temática:</w:t>
      </w:r>
      <w:r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Indicar el área temática de su investigación, p.ej., Geotermia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(fuente </w:t>
      </w:r>
      <w:r w:rsidR="0042597E" w:rsidRPr="0042597E">
        <w:rPr>
          <w:rFonts w:ascii="Times New Roman" w:eastAsia="Times New Roman" w:hAnsi="Times New Roman" w:cs="Times New Roman"/>
          <w:bCs/>
          <w:sz w:val="20"/>
          <w:szCs w:val="20"/>
        </w:rPr>
        <w:t>Times New Roman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10 puntos)</w:t>
      </w:r>
    </w:p>
    <w:p w14:paraId="6D7BB181" w14:textId="7B10EBED" w:rsidR="00077657" w:rsidRPr="0042597E" w:rsidRDefault="0007765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b/>
          <w:sz w:val="20"/>
          <w:szCs w:val="20"/>
        </w:rPr>
        <w:t xml:space="preserve">Modalidad de presentación: </w:t>
      </w:r>
      <w:r w:rsidRPr="0042597E">
        <w:rPr>
          <w:rFonts w:ascii="Times New Roman" w:eastAsia="Times New Roman" w:hAnsi="Times New Roman" w:cs="Times New Roman"/>
          <w:bCs/>
          <w:sz w:val="20"/>
          <w:szCs w:val="20"/>
        </w:rPr>
        <w:t>oral, póster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(fuente </w:t>
      </w:r>
      <w:r w:rsidR="0042597E" w:rsidRPr="0042597E">
        <w:rPr>
          <w:rFonts w:ascii="Times New Roman" w:eastAsia="Times New Roman" w:hAnsi="Times New Roman" w:cs="Times New Roman"/>
          <w:bCs/>
          <w:sz w:val="20"/>
          <w:szCs w:val="20"/>
        </w:rPr>
        <w:t>Times New Roman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10 puntos)</w:t>
      </w:r>
    </w:p>
    <w:p w14:paraId="50900582" w14:textId="49BA1D07" w:rsidR="00825651" w:rsidRPr="00825651" w:rsidRDefault="008256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25651">
        <w:rPr>
          <w:rFonts w:ascii="Times New Roman" w:eastAsia="Times New Roman" w:hAnsi="Times New Roman" w:cs="Times New Roman"/>
          <w:b/>
          <w:sz w:val="20"/>
          <w:szCs w:val="20"/>
        </w:rPr>
        <w:t xml:space="preserve">Indicar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 </w:t>
      </w:r>
      <w:r w:rsidR="008C3961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X</w:t>
      </w:r>
      <w:r w:rsidR="008C3961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si desea </w:t>
      </w:r>
      <w:r w:rsidR="00007734">
        <w:rPr>
          <w:rFonts w:ascii="Times New Roman" w:eastAsia="Times New Roman" w:hAnsi="Times New Roman" w:cs="Times New Roman"/>
          <w:b/>
          <w:sz w:val="20"/>
          <w:szCs w:val="20"/>
        </w:rPr>
        <w:t>someter un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versión de su resumen en forma de artículo en la Revista RIIIT: ___SI ___NO</w:t>
      </w:r>
    </w:p>
    <w:p w14:paraId="745813B9" w14:textId="37263A1C" w:rsidR="00371645" w:rsidRPr="0042597E" w:rsidRDefault="00031D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14:paraId="10916DA3" w14:textId="29BA9C37" w:rsidR="00371645" w:rsidRPr="0042597E" w:rsidRDefault="00031DC2" w:rsidP="0022561D">
      <w:pPr>
        <w:spacing w:line="276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Indique </w:t>
      </w:r>
      <w:r w:rsidR="00937D61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objetivos principales y alcance de la investigación-reflexión. Describa </w:t>
      </w:r>
      <w:r w:rsidR="0022561D" w:rsidRPr="0042597E">
        <w:rPr>
          <w:rFonts w:ascii="Times New Roman" w:eastAsia="Times New Roman" w:hAnsi="Times New Roman" w:cs="Times New Roman"/>
          <w:sz w:val="24"/>
          <w:szCs w:val="24"/>
        </w:rPr>
        <w:t xml:space="preserve">brevemente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el método o metodología empleada. Escriba los resultados más importantes. Enuncie las conclusiones más relevantes. 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El resumen deberá estar escrito en letra </w:t>
      </w:r>
      <w:r w:rsidR="0042597E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Times New Roman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 tamaño 12</w:t>
      </w:r>
      <w:r w:rsidR="0022561D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, interlineado 1.15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, en ambos idiomas, español e inglés. Debe </w:t>
      </w:r>
      <w:r w:rsidR="001F2B35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con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tener de cinco a siete palabras clave escritas en minúsculas. El resumen deberá estar escrito en español e inglés, en un solo párrafo con </w:t>
      </w:r>
      <w:r w:rsidR="00FC7EE3" w:rsidRPr="00225C96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extensión máxima de </w:t>
      </w:r>
      <w:r w:rsidR="006B3F3B">
        <w:rPr>
          <w:rFonts w:ascii="Times New Roman" w:eastAsia="Times New Roman" w:hAnsi="Times New Roman" w:cs="Times New Roman"/>
          <w:color w:val="0E0D29"/>
          <w:sz w:val="24"/>
          <w:szCs w:val="24"/>
        </w:rPr>
        <w:t>15</w:t>
      </w:r>
      <w:r w:rsidR="00225C96" w:rsidRPr="00225C96">
        <w:rPr>
          <w:rFonts w:ascii="Times New Roman" w:eastAsia="Times New Roman" w:hAnsi="Times New Roman" w:cs="Times New Roman"/>
          <w:color w:val="0E0D29"/>
          <w:sz w:val="24"/>
          <w:szCs w:val="24"/>
        </w:rPr>
        <w:t>0</w:t>
      </w:r>
      <w:r w:rsidRPr="00225C96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 palabras</w:t>
      </w:r>
      <w:r w:rsidRPr="00293AA6">
        <w:rPr>
          <w:rFonts w:ascii="Times New Roman" w:eastAsia="Times New Roman" w:hAnsi="Times New Roman" w:cs="Times New Roman"/>
          <w:color w:val="0E0D29"/>
          <w:sz w:val="24"/>
          <w:szCs w:val="24"/>
        </w:rPr>
        <w:t>,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 sin incluir el título, nombres, afiliaciones y palabras clave. </w:t>
      </w:r>
    </w:p>
    <w:p w14:paraId="3627B80B" w14:textId="7734838E" w:rsidR="00371645" w:rsidRPr="0042597E" w:rsidRDefault="00031DC2">
      <w:pPr>
        <w:spacing w:after="0" w:line="242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Palabras clave: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89" w:rsidRPr="0042597E">
        <w:rPr>
          <w:rFonts w:ascii="Times New Roman" w:eastAsia="Times New Roman" w:hAnsi="Times New Roman" w:cs="Times New Roman"/>
          <w:i/>
          <w:sz w:val="24"/>
          <w:szCs w:val="24"/>
        </w:rPr>
        <w:t>palabra clave1, palabra clave 2, palabra clave n</w:t>
      </w:r>
      <w:r w:rsidR="00AF7689" w:rsidRPr="004259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fuente </w:t>
      </w:r>
      <w:r w:rsidR="00875568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68">
        <w:rPr>
          <w:rFonts w:ascii="Times New Roman" w:eastAsia="Times New Roman" w:hAnsi="Times New Roman" w:cs="Times New Roman"/>
          <w:sz w:val="24"/>
          <w:szCs w:val="24"/>
        </w:rPr>
        <w:t xml:space="preserve">tamaño 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AF7689" w:rsidRPr="0042597E">
        <w:rPr>
          <w:rFonts w:ascii="Times New Roman" w:eastAsia="Times New Roman" w:hAnsi="Times New Roman" w:cs="Times New Roman"/>
          <w:sz w:val="24"/>
          <w:szCs w:val="24"/>
        </w:rPr>
        <w:t>en cursiva)</w:t>
      </w:r>
    </w:p>
    <w:p w14:paraId="36C5B4BD" w14:textId="77777777" w:rsidR="0022561D" w:rsidRPr="0042597E" w:rsidRDefault="002256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EC41" w14:textId="18740A8E" w:rsidR="00371645" w:rsidRPr="0042597E" w:rsidRDefault="00031D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7E5A3F98" w14:textId="4EBBE657" w:rsidR="00371645" w:rsidRPr="0042597E" w:rsidRDefault="00031DC2" w:rsidP="00DE31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Corresponde a la traducción precisa al </w:t>
      </w:r>
      <w:r w:rsidR="00DC37BF" w:rsidRPr="0042597E">
        <w:rPr>
          <w:rFonts w:ascii="Times New Roman" w:eastAsia="Times New Roman" w:hAnsi="Times New Roman" w:cs="Times New Roman"/>
          <w:sz w:val="24"/>
          <w:szCs w:val="24"/>
        </w:rPr>
        <w:t xml:space="preserve">idioma </w:t>
      </w:r>
      <w:r w:rsidR="00A408E9" w:rsidRPr="0042597E">
        <w:rPr>
          <w:rFonts w:ascii="Times New Roman" w:eastAsia="Times New Roman" w:hAnsi="Times New Roman" w:cs="Times New Roman"/>
          <w:sz w:val="24"/>
          <w:szCs w:val="24"/>
        </w:rPr>
        <w:t>inglés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, del resumen presentado en español, debe ir </w:t>
      </w:r>
      <w:r w:rsidR="007018E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n el mismo tipo de letra y tamaño. </w:t>
      </w:r>
      <w:r w:rsidR="00121BE5">
        <w:rPr>
          <w:rFonts w:ascii="Times New Roman" w:eastAsia="Times New Roman" w:hAnsi="Times New Roman" w:cs="Times New Roman"/>
          <w:sz w:val="24"/>
          <w:szCs w:val="24"/>
        </w:rPr>
        <w:t>Extensión máxima de 150 palabras.</w:t>
      </w:r>
    </w:p>
    <w:p w14:paraId="768CAA95" w14:textId="77777777" w:rsidR="00F54C51" w:rsidRPr="0042597E" w:rsidRDefault="00F54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051A01" w14:textId="1AB03FCF" w:rsidR="00371645" w:rsidRPr="0042597E" w:rsidRDefault="00031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r w:rsidR="00AF7689" w:rsidRPr="00425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F7689" w:rsidRPr="00425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keyword1, keyword2, keyword3</w:t>
      </w:r>
      <w:r w:rsidRPr="00425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DC35701" w14:textId="28B8D3D0" w:rsidR="00371645" w:rsidRPr="0042597E" w:rsidRDefault="0003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Keywords, corresponden a la traducción precisa al inglés, de las palabras clave ya presentadas en español, usar </w:t>
      </w:r>
      <w:r w:rsidR="007018E4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mismo formato. </w:t>
      </w:r>
    </w:p>
    <w:p w14:paraId="37F3AFE9" w14:textId="77777777" w:rsidR="00F54C51" w:rsidRPr="0042597E" w:rsidRDefault="00F54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49D64" w14:textId="77777777" w:rsidR="007C5FB4" w:rsidRDefault="00FC7EE3" w:rsidP="007C5FB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bCs/>
          <w:sz w:val="24"/>
          <w:szCs w:val="24"/>
        </w:rPr>
        <w:t>Graphical abstract: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DC2" w:rsidRPr="0042597E">
        <w:rPr>
          <w:rFonts w:ascii="Times New Roman" w:eastAsia="Times New Roman" w:hAnsi="Times New Roman" w:cs="Times New Roman"/>
          <w:sz w:val="24"/>
          <w:szCs w:val="24"/>
        </w:rPr>
        <w:t xml:space="preserve">Agregar una imagen representativa del trabajo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de investigación, </w:t>
      </w:r>
      <w:r w:rsidR="00031DC2" w:rsidRPr="0042597E">
        <w:rPr>
          <w:rFonts w:ascii="Times New Roman" w:eastAsia="Times New Roman" w:hAnsi="Times New Roman" w:cs="Times New Roman"/>
          <w:sz w:val="24"/>
          <w:szCs w:val="24"/>
        </w:rPr>
        <w:t>con pie de figura en inglés y en español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, indicando claramente la autoría 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>de la imagen</w:t>
      </w:r>
      <w:r w:rsidR="002374A8">
        <w:rPr>
          <w:rFonts w:ascii="Times New Roman" w:eastAsia="Times New Roman" w:hAnsi="Times New Roman" w:cs="Times New Roman"/>
          <w:sz w:val="24"/>
          <w:szCs w:val="24"/>
        </w:rPr>
        <w:t>, si ésta es de los mismos autores, incluir al final del título de la imagen la leyenda: Imagen propia. Si la imagen no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 xml:space="preserve"> es de los autores o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>si es de alguna fuente publicada, indicarlo adecuadamente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 xml:space="preserve"> con la leyenda: Imagen </w:t>
      </w:r>
      <w:r w:rsidR="00F54C51" w:rsidRPr="0042597E">
        <w:rPr>
          <w:rFonts w:ascii="Times New Roman" w:eastAsia="Times New Roman" w:hAnsi="Times New Roman" w:cs="Times New Roman"/>
          <w:sz w:val="24"/>
          <w:szCs w:val="24"/>
        </w:rPr>
        <w:t>modificada, o tomada del sitio</w:t>
      </w:r>
      <w:r w:rsidR="002374A8">
        <w:rPr>
          <w:rFonts w:ascii="Times New Roman" w:eastAsia="Times New Roman" w:hAnsi="Times New Roman" w:cs="Times New Roman"/>
          <w:sz w:val="24"/>
          <w:szCs w:val="24"/>
        </w:rPr>
        <w:t xml:space="preserve"> e incluir la dirección del sitio web donde se tomó la imagen:</w:t>
      </w:r>
      <w:r w:rsidR="00FC72FD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C72FD" w:rsidRPr="004259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www.internet.com</w:t>
        </w:r>
      </w:hyperlink>
      <w:r w:rsidR="00FC72FD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E116A5" w14:textId="77777777" w:rsidR="00A76CB3" w:rsidRDefault="00A76CB3" w:rsidP="00A76C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Estructura del documento:</w:t>
      </w:r>
    </w:p>
    <w:p w14:paraId="7869FD66" w14:textId="0B7192FF" w:rsidR="00D038A8" w:rsidRPr="00750A0D" w:rsidRDefault="00A76CB3" w:rsidP="00FA14B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A14BE" w:rsidRPr="00C45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contenido </w:t>
      </w:r>
      <w:r w:rsidR="00FA14BE" w:rsidRPr="00C45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 documento </w:t>
      </w:r>
      <w:r w:rsidR="00C45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organizará conforme a las secciones</w:t>
      </w:r>
      <w:r w:rsidR="00750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siguientes, los t</w:t>
      </w:r>
      <w:r w:rsidR="007018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750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tulos de cada sección, </w:t>
      </w:r>
      <w:r w:rsidR="00750A0D" w:rsidRPr="00750A0D">
        <w:rPr>
          <w:rFonts w:ascii="Times New Roman" w:hAnsi="Times New Roman" w:cs="Times New Roman"/>
          <w:sz w:val="24"/>
          <w:szCs w:val="24"/>
        </w:rPr>
        <w:t>por ejemplo, “Introducción”, debe estar a tamaño 12 Time New Roman en negrillas, la primera letra en mayúscula, alineado a la izquierda, con una línea de espacio en blanco antes y una después. Use un punto después del número del título.</w:t>
      </w:r>
      <w:r w:rsidR="00D038A8" w:rsidRPr="00750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424B769" w14:textId="6B311FAE" w:rsidR="00FA7FEF" w:rsidRPr="00E82664" w:rsidRDefault="00FA14BE" w:rsidP="007018E4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826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Introducción</w:t>
      </w:r>
    </w:p>
    <w:p w14:paraId="6650E86C" w14:textId="24605A2A" w:rsidR="00D038A8" w:rsidRPr="00FA7FEF" w:rsidRDefault="00D038A8" w:rsidP="00FA14B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 los A</w:t>
      </w:r>
      <w:r w:rsidR="00FA7FEF" w:rsidRP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tecedentes y la motivación del trabajo. </w:t>
      </w:r>
      <w:r w:rsid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Define y establece </w:t>
      </w:r>
      <w:r w:rsidRP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 problema a resolver.</w:t>
      </w:r>
      <w:r w:rsidR="00FA7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 referencias se citarán en orden de aparición con números entre corchetes.</w:t>
      </w:r>
    </w:p>
    <w:p w14:paraId="17AB3509" w14:textId="029F7A77" w:rsidR="00FA7FEF" w:rsidRPr="00E82664" w:rsidRDefault="00FA7FEF" w:rsidP="007018E4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Métodos experimentales</w:t>
      </w:r>
    </w:p>
    <w:p w14:paraId="7366316C" w14:textId="41FA8C32" w:rsidR="00D038A8" w:rsidRPr="00FA7FEF" w:rsidRDefault="00D038A8" w:rsidP="00FA14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7F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Incluir los materiales</w:t>
      </w:r>
      <w:r w:rsidR="00FA7F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A7F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equipos</w:t>
      </w:r>
      <w:r w:rsidR="00FA7F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 procedimientos realizados en los trabajos de investigación.</w:t>
      </w:r>
    </w:p>
    <w:p w14:paraId="6C739B53" w14:textId="51B35A0F" w:rsidR="00D07C02" w:rsidRPr="00E82664" w:rsidRDefault="00C452AC" w:rsidP="007018E4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Discusión </w:t>
      </w:r>
      <w:r w:rsidR="00B148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 w:rsidRPr="00E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resultados </w:t>
      </w:r>
    </w:p>
    <w:p w14:paraId="3ABEB02A" w14:textId="48F1F31C" w:rsidR="00D07C02" w:rsidRDefault="00D07C02" w:rsidP="00D07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fórmulas, figuras, cuadros y esquemas deberán estar presentes en el archivo principal, también, deberán ser enviados en una copia aparte del archivo original en formato TIFF, PNG, JPG, </w:t>
      </w:r>
      <w:r w:rsidR="00701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C45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BMP</w:t>
      </w:r>
      <w:r w:rsidRPr="00C45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75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 títulos de Figuras y Tablas 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Deben ser de tamaño 10 Time New Roman, iniciar con mayúscula solo la primera palabra de cada subtitulo de </w:t>
      </w:r>
      <w:r w:rsidR="00BC293A">
        <w:rPr>
          <w:rFonts w:ascii="Times New Roman" w:hAnsi="Times New Roman" w:cs="Times New Roman"/>
          <w:sz w:val="24"/>
          <w:szCs w:val="24"/>
        </w:rPr>
        <w:t>F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igura o </w:t>
      </w:r>
      <w:r w:rsidR="00BC293A">
        <w:rPr>
          <w:rFonts w:ascii="Times New Roman" w:hAnsi="Times New Roman" w:cs="Times New Roman"/>
          <w:sz w:val="24"/>
          <w:szCs w:val="24"/>
        </w:rPr>
        <w:t>T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abla. Las figuras y tablas deben enumerarse separadamente. Los </w:t>
      </w:r>
      <w:r w:rsidR="007018E4">
        <w:rPr>
          <w:rFonts w:ascii="Times New Roman" w:hAnsi="Times New Roman" w:cs="Times New Roman"/>
          <w:sz w:val="24"/>
          <w:szCs w:val="24"/>
        </w:rPr>
        <w:t>títulos de</w:t>
      </w:r>
      <w:r w:rsidR="00AF3A22">
        <w:rPr>
          <w:rFonts w:ascii="Times New Roman" w:hAnsi="Times New Roman" w:cs="Times New Roman"/>
          <w:sz w:val="24"/>
          <w:szCs w:val="24"/>
        </w:rPr>
        <w:t xml:space="preserve"> 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figuras deben </w:t>
      </w:r>
      <w:r w:rsidR="00AF3A22">
        <w:rPr>
          <w:rFonts w:ascii="Times New Roman" w:hAnsi="Times New Roman" w:cs="Times New Roman"/>
          <w:sz w:val="24"/>
          <w:szCs w:val="24"/>
        </w:rPr>
        <w:t xml:space="preserve">colocarse </w:t>
      </w:r>
      <w:r w:rsidR="00AF3A22" w:rsidRPr="00BC293A">
        <w:rPr>
          <w:rFonts w:ascii="Times New Roman" w:hAnsi="Times New Roman" w:cs="Times New Roman"/>
          <w:sz w:val="24"/>
          <w:szCs w:val="24"/>
        </w:rPr>
        <w:t>por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 debajo de </w:t>
      </w:r>
      <w:r w:rsidR="00AF3A22">
        <w:rPr>
          <w:rFonts w:ascii="Times New Roman" w:hAnsi="Times New Roman" w:cs="Times New Roman"/>
          <w:sz w:val="24"/>
          <w:szCs w:val="24"/>
        </w:rPr>
        <w:t>estas</w:t>
      </w:r>
      <w:r w:rsidR="00D75920" w:rsidRPr="00BC293A">
        <w:rPr>
          <w:rFonts w:ascii="Times New Roman" w:hAnsi="Times New Roman" w:cs="Times New Roman"/>
          <w:sz w:val="24"/>
          <w:szCs w:val="24"/>
        </w:rPr>
        <w:t xml:space="preserve"> y centradas. Los títulos de las tablas deben estar alineados hacia la izquierda y encima de ellas</w:t>
      </w:r>
      <w:r w:rsidR="00D75920" w:rsidRPr="007052E5">
        <w:rPr>
          <w:rFonts w:ascii="Times New Roman" w:hAnsi="Times New Roman" w:cs="Times New Roman"/>
          <w:sz w:val="24"/>
          <w:szCs w:val="24"/>
        </w:rPr>
        <w:t>.</w:t>
      </w:r>
      <w:r w:rsidR="007052E5" w:rsidRPr="007052E5">
        <w:rPr>
          <w:rFonts w:ascii="Times New Roman" w:hAnsi="Times New Roman" w:cs="Times New Roman"/>
          <w:sz w:val="24"/>
          <w:szCs w:val="24"/>
        </w:rPr>
        <w:t xml:space="preserve"> Todos los gráficos deben estar centrados, su contenido debe estar en el lugar que le corresponde dentro del artículo, y su tamaño preferentemente de menos de media carta. Es importante que si se incluye una imagen escaneada esté en formato JPG y tenga una resolución de 72 ppp. Cuando se incluya una figura a partir de varios objetos, estos deberán agruparse. Se emplearán imágenes solo derivadas del trabajo en cuestión,</w:t>
      </w:r>
      <w:r w:rsidR="007052E5">
        <w:rPr>
          <w:rFonts w:ascii="Times New Roman" w:hAnsi="Times New Roman" w:cs="Times New Roman"/>
          <w:sz w:val="24"/>
          <w:szCs w:val="24"/>
        </w:rPr>
        <w:t xml:space="preserve"> no se aceptarán aquellas provenientes de la web o alguna otra fuente. Para referencias las ecuaciones se deberá n</w:t>
      </w:r>
      <w:r w:rsidR="007052E5" w:rsidRPr="007052E5">
        <w:rPr>
          <w:rFonts w:ascii="Times New Roman" w:hAnsi="Times New Roman" w:cs="Times New Roman"/>
          <w:sz w:val="24"/>
          <w:szCs w:val="24"/>
        </w:rPr>
        <w:t xml:space="preserve">umerar las ecuaciones consecutivamente con números entre paréntesis en el margen derecho. Usar la abreviatura Ec. (1) para su mención. </w:t>
      </w:r>
      <w:r w:rsidR="00AF3A22">
        <w:rPr>
          <w:rFonts w:ascii="Times New Roman" w:hAnsi="Times New Roman" w:cs="Times New Roman"/>
          <w:sz w:val="24"/>
          <w:szCs w:val="24"/>
        </w:rPr>
        <w:t>L</w:t>
      </w:r>
      <w:r w:rsidR="007052E5" w:rsidRPr="007052E5">
        <w:rPr>
          <w:rFonts w:ascii="Times New Roman" w:hAnsi="Times New Roman" w:cs="Times New Roman"/>
          <w:sz w:val="24"/>
          <w:szCs w:val="24"/>
        </w:rPr>
        <w:t xml:space="preserve">os símbolos </w:t>
      </w:r>
      <w:r w:rsidR="00AF3A22">
        <w:rPr>
          <w:rFonts w:ascii="Times New Roman" w:hAnsi="Times New Roman" w:cs="Times New Roman"/>
          <w:sz w:val="24"/>
          <w:szCs w:val="24"/>
        </w:rPr>
        <w:t>usados deberán esta</w:t>
      </w:r>
      <w:r w:rsidR="007052E5" w:rsidRPr="007052E5">
        <w:rPr>
          <w:rFonts w:ascii="Times New Roman" w:hAnsi="Times New Roman" w:cs="Times New Roman"/>
          <w:sz w:val="24"/>
          <w:szCs w:val="24"/>
        </w:rPr>
        <w:t xml:space="preserve"> </w:t>
      </w:r>
      <w:r w:rsidR="00AF3A22">
        <w:rPr>
          <w:rFonts w:ascii="Times New Roman" w:hAnsi="Times New Roman" w:cs="Times New Roman"/>
          <w:sz w:val="24"/>
          <w:szCs w:val="24"/>
        </w:rPr>
        <w:t>claramente</w:t>
      </w:r>
      <w:r w:rsidR="007052E5" w:rsidRPr="007052E5">
        <w:rPr>
          <w:rFonts w:ascii="Times New Roman" w:hAnsi="Times New Roman" w:cs="Times New Roman"/>
          <w:sz w:val="24"/>
          <w:szCs w:val="24"/>
        </w:rPr>
        <w:t xml:space="preserve"> definidos.</w:t>
      </w:r>
    </w:p>
    <w:p w14:paraId="3B2D1074" w14:textId="0508478D" w:rsidR="00E55754" w:rsidRDefault="00E55754" w:rsidP="00D07C0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D9F8D" w14:textId="04CEA7F6" w:rsidR="007018E4" w:rsidRDefault="007018E4" w:rsidP="00D07C0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E43A4" w14:textId="77777777" w:rsidR="007018E4" w:rsidRPr="007052E5" w:rsidRDefault="007018E4" w:rsidP="00D07C0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85388" w14:textId="6943E62D" w:rsidR="00D07C02" w:rsidRPr="00E82664" w:rsidRDefault="00C452AC" w:rsidP="007018E4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Conclusiones</w:t>
      </w:r>
    </w:p>
    <w:p w14:paraId="095EEB73" w14:textId="2BF9697E" w:rsidR="00E82664" w:rsidRPr="00E55754" w:rsidRDefault="00E55754" w:rsidP="00FA14B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57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conclusiones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deberán ser concretas y estar relacionadas con los objetivos y resultados de la investigación.</w:t>
      </w:r>
    </w:p>
    <w:p w14:paraId="32C6434B" w14:textId="6D6A86F6" w:rsidR="00D07C02" w:rsidRPr="003F4446" w:rsidRDefault="00C452AC" w:rsidP="007018E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F4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Agradecimientos</w:t>
      </w:r>
    </w:p>
    <w:p w14:paraId="7E773E69" w14:textId="21B00777" w:rsidR="00543205" w:rsidRPr="00543205" w:rsidRDefault="00543205" w:rsidP="00FA14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43205">
        <w:rPr>
          <w:rFonts w:ascii="Times New Roman" w:hAnsi="Times New Roman" w:cs="Times New Roman"/>
          <w:sz w:val="24"/>
          <w:szCs w:val="24"/>
        </w:rPr>
        <w:t xml:space="preserve">Los agradecimientos pueden ser hechos a instituciones o personas, los cuáles han sido referenciados en el artículo y que han hecho una importante contribución en el desarrollo del trabajo. Se recomienda que esto sea incluido antes de la sección de </w:t>
      </w:r>
      <w:r w:rsidR="0025172D">
        <w:rPr>
          <w:rFonts w:ascii="Times New Roman" w:hAnsi="Times New Roman" w:cs="Times New Roman"/>
          <w:sz w:val="24"/>
          <w:szCs w:val="24"/>
        </w:rPr>
        <w:t>bibliografía</w:t>
      </w:r>
      <w:r w:rsidRPr="00543205">
        <w:rPr>
          <w:rFonts w:ascii="Times New Roman" w:hAnsi="Times New Roman" w:cs="Times New Roman"/>
          <w:sz w:val="24"/>
          <w:szCs w:val="24"/>
        </w:rPr>
        <w:t>.</w:t>
      </w:r>
    </w:p>
    <w:p w14:paraId="25A37344" w14:textId="2211E96B" w:rsidR="00D07C02" w:rsidRPr="003F4446" w:rsidRDefault="00C452AC" w:rsidP="007018E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F4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Bibliografía</w:t>
      </w:r>
    </w:p>
    <w:p w14:paraId="270A1C30" w14:textId="7ACDC8B2" w:rsidR="00D07C02" w:rsidRPr="00E82664" w:rsidRDefault="00D07C02" w:rsidP="00FA1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664">
        <w:rPr>
          <w:rFonts w:ascii="Times New Roman" w:hAnsi="Times New Roman" w:cs="Times New Roman"/>
          <w:sz w:val="24"/>
          <w:szCs w:val="24"/>
        </w:rPr>
        <w:t>Deberá anexarse la bibliografía citada, ordenándose al final del artículo, en orden de aparición según la redacción del artículo con la siguiente secuencia: apellido y nombre del autor (es), año, título de la obra (en cursivas), ciudad, editorial o revista. En el caso de revistas se deberá incluir apellido y nombre del autor (es), título del artículo (entrecomillado), nombre de la revista (en cursivas), volumen, número, fecha y páginas. Si es posible, agregar DOI (identificador de objeto digital).</w:t>
      </w:r>
    </w:p>
    <w:p w14:paraId="0B584297" w14:textId="1F017D83" w:rsidR="00D31B01" w:rsidRPr="00E82664" w:rsidRDefault="00D07C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64">
        <w:rPr>
          <w:rFonts w:ascii="Times New Roman" w:eastAsia="Times New Roman" w:hAnsi="Times New Roman" w:cs="Times New Roman"/>
          <w:sz w:val="24"/>
          <w:szCs w:val="24"/>
        </w:rPr>
        <w:t xml:space="preserve">Puede utilizar el formato </w:t>
      </w:r>
      <w:r w:rsidR="00D31B01" w:rsidRPr="00E82664">
        <w:rPr>
          <w:rFonts w:ascii="Times New Roman" w:eastAsia="Times New Roman" w:hAnsi="Times New Roman" w:cs="Times New Roman"/>
          <w:sz w:val="24"/>
          <w:szCs w:val="24"/>
        </w:rPr>
        <w:t>APA</w:t>
      </w:r>
      <w:r w:rsidR="00A76CB3" w:rsidRPr="00E82664">
        <w:rPr>
          <w:rFonts w:ascii="Times New Roman" w:eastAsia="Times New Roman" w:hAnsi="Times New Roman" w:cs="Times New Roman"/>
          <w:sz w:val="24"/>
          <w:szCs w:val="24"/>
        </w:rPr>
        <w:t xml:space="preserve"> 7ª Edición.</w:t>
      </w:r>
    </w:p>
    <w:p w14:paraId="5F61688C" w14:textId="770EFD41" w:rsidR="00A76CB3" w:rsidRPr="00E82664" w:rsidRDefault="00A76CB3" w:rsidP="00D038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664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B725F6" w:rsidRPr="00E82664">
        <w:rPr>
          <w:rFonts w:ascii="Times New Roman" w:eastAsia="Times New Roman" w:hAnsi="Times New Roman" w:cs="Times New Roman"/>
          <w:sz w:val="24"/>
          <w:szCs w:val="24"/>
        </w:rPr>
        <w:t xml:space="preserve">referenciar </w:t>
      </w:r>
      <w:r w:rsidRPr="00E82664">
        <w:rPr>
          <w:rFonts w:ascii="Times New Roman" w:eastAsia="Times New Roman" w:hAnsi="Times New Roman" w:cs="Times New Roman"/>
          <w:sz w:val="24"/>
          <w:szCs w:val="24"/>
        </w:rPr>
        <w:t>un libro</w:t>
      </w:r>
      <w:r w:rsidR="00B725F6" w:rsidRPr="00E82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8BA058" w14:textId="33D4F88F" w:rsidR="00734575" w:rsidRPr="00E82664" w:rsidRDefault="00734575" w:rsidP="00734575">
      <w:pPr>
        <w:spacing w:after="0" w:line="240" w:lineRule="auto"/>
        <w:ind w:left="54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82664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Libro impreso</w:t>
      </w:r>
    </w:p>
    <w:p w14:paraId="77B51A46" w14:textId="77777777" w:rsidR="00D07C02" w:rsidRPr="00E82664" w:rsidRDefault="00B725F6" w:rsidP="00734575">
      <w:pPr>
        <w:spacing w:after="0" w:line="240" w:lineRule="auto"/>
        <w:ind w:left="540"/>
        <w:rPr>
          <w:rStyle w:val="Strong"/>
          <w:rFonts w:ascii="Times New Roman" w:hAnsi="Times New Roman" w:cs="Times New Roman"/>
          <w:sz w:val="24"/>
          <w:szCs w:val="24"/>
        </w:rPr>
      </w:pPr>
      <w:r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Apellido, N. (año).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 T</w:t>
      </w:r>
      <w:r w:rsidR="00A76CB3" w:rsidRPr="00E82664">
        <w:rPr>
          <w:rStyle w:val="Emphasis"/>
          <w:rFonts w:ascii="Times New Roman" w:hAnsi="Times New Roman" w:cs="Times New Roman"/>
          <w:sz w:val="24"/>
          <w:szCs w:val="24"/>
        </w:rPr>
        <w:t>ítulo del trabajo.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Editorial.</w:t>
      </w:r>
      <w:r w:rsidRPr="00E82664">
        <w:rPr>
          <w:rFonts w:ascii="Times New Roman" w:hAnsi="Times New Roman" w:cs="Times New Roman"/>
          <w:sz w:val="24"/>
          <w:szCs w:val="24"/>
        </w:rPr>
        <w:t xml:space="preserve"> </w:t>
      </w:r>
      <w:r w:rsidR="00A76CB3" w:rsidRPr="00E82664">
        <w:rPr>
          <w:rFonts w:ascii="Times New Roman" w:hAnsi="Times New Roman" w:cs="Times New Roman"/>
          <w:sz w:val="24"/>
          <w:szCs w:val="24"/>
        </w:rPr>
        <w:br/>
      </w:r>
    </w:p>
    <w:p w14:paraId="5B32AD6D" w14:textId="77777777" w:rsidR="00D07C02" w:rsidRPr="00E82664" w:rsidRDefault="00A76CB3" w:rsidP="00D07C02">
      <w:pPr>
        <w:spacing w:after="0" w:line="240" w:lineRule="auto"/>
        <w:ind w:left="540"/>
        <w:rPr>
          <w:rStyle w:val="Strong"/>
          <w:rFonts w:ascii="Times New Roman" w:hAnsi="Times New Roman" w:cs="Times New Roman"/>
          <w:sz w:val="24"/>
          <w:szCs w:val="24"/>
        </w:rPr>
      </w:pPr>
      <w:r w:rsidRPr="00E82664">
        <w:rPr>
          <w:rStyle w:val="Strong"/>
          <w:rFonts w:ascii="Times New Roman" w:hAnsi="Times New Roman" w:cs="Times New Roman"/>
          <w:sz w:val="24"/>
          <w:szCs w:val="24"/>
        </w:rPr>
        <w:t>Libro en línea</w:t>
      </w:r>
      <w:r w:rsidRPr="00E82664">
        <w:rPr>
          <w:rFonts w:ascii="Times New Roman" w:hAnsi="Times New Roman" w:cs="Times New Roman"/>
          <w:sz w:val="24"/>
          <w:szCs w:val="24"/>
        </w:rPr>
        <w:br/>
      </w:r>
      <w:r w:rsidR="00B725F6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Apellido, N. y Apellido, N. (año). 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>Título del libro</w:t>
      </w:r>
      <w:r w:rsidR="00B725F6"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0B725F6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Editorial. DOI o URL. </w:t>
      </w:r>
      <w:r w:rsidRPr="00E82664">
        <w:rPr>
          <w:rFonts w:ascii="Times New Roman" w:hAnsi="Times New Roman" w:cs="Times New Roman"/>
          <w:sz w:val="24"/>
          <w:szCs w:val="24"/>
        </w:rPr>
        <w:br/>
      </w:r>
    </w:p>
    <w:p w14:paraId="3BAC85C3" w14:textId="64DF0794" w:rsidR="00A76CB3" w:rsidRPr="00E82664" w:rsidRDefault="00A76CB3" w:rsidP="00D07C02">
      <w:pPr>
        <w:spacing w:after="0" w:line="240" w:lineRule="auto"/>
        <w:ind w:left="5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82664">
        <w:rPr>
          <w:rStyle w:val="Strong"/>
          <w:rFonts w:ascii="Times New Roman" w:hAnsi="Times New Roman" w:cs="Times New Roman"/>
          <w:sz w:val="24"/>
          <w:szCs w:val="24"/>
        </w:rPr>
        <w:t>Libro con editor</w:t>
      </w:r>
      <w:r w:rsidRPr="00E82664">
        <w:rPr>
          <w:rFonts w:ascii="Times New Roman" w:hAnsi="Times New Roman" w:cs="Times New Roman"/>
          <w:sz w:val="24"/>
          <w:szCs w:val="24"/>
        </w:rPr>
        <w:br/>
      </w:r>
      <w:r w:rsidR="00B725F6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Apellido, N. (Ed.). (año). 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>Título del trabajo</w:t>
      </w:r>
      <w:r w:rsidR="00B725F6"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0B725F6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Editorial.</w:t>
      </w:r>
    </w:p>
    <w:p w14:paraId="65E32C6E" w14:textId="77777777" w:rsidR="00D07C02" w:rsidRPr="00E82664" w:rsidRDefault="00D07C02" w:rsidP="00734575">
      <w:pPr>
        <w:spacing w:after="0"/>
        <w:ind w:left="540"/>
        <w:rPr>
          <w:rStyle w:val="Strong"/>
          <w:rFonts w:ascii="Times New Roman" w:hAnsi="Times New Roman" w:cs="Times New Roman"/>
          <w:sz w:val="24"/>
          <w:szCs w:val="24"/>
        </w:rPr>
      </w:pPr>
    </w:p>
    <w:p w14:paraId="35038D94" w14:textId="572C5937" w:rsidR="008961FA" w:rsidRPr="00E82664" w:rsidRDefault="0061731E" w:rsidP="0073457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82664">
        <w:rPr>
          <w:rStyle w:val="Strong"/>
          <w:rFonts w:ascii="Times New Roman" w:hAnsi="Times New Roman" w:cs="Times New Roman"/>
          <w:sz w:val="24"/>
          <w:szCs w:val="24"/>
        </w:rPr>
        <w:t>Capítulo de un libro con editor</w:t>
      </w:r>
      <w:r w:rsidRPr="00E82664">
        <w:rPr>
          <w:rFonts w:ascii="Times New Roman" w:hAnsi="Times New Roman" w:cs="Times New Roman"/>
          <w:sz w:val="24"/>
          <w:szCs w:val="24"/>
        </w:rPr>
        <w:br/>
        <w:t>Apellido Autor, N.N. (año). Título del capítulo o entrada en N. Apellido Editor (Ed.), 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>Título del libro</w:t>
      </w:r>
      <w:r w:rsidRPr="00E82664">
        <w:rPr>
          <w:rFonts w:ascii="Times New Roman" w:hAnsi="Times New Roman" w:cs="Times New Roman"/>
          <w:sz w:val="24"/>
          <w:szCs w:val="24"/>
        </w:rPr>
        <w:t> (xx ed., Vol. xx, pp. xxx–xxx). Editorial.</w:t>
      </w:r>
    </w:p>
    <w:p w14:paraId="5B678A57" w14:textId="77777777" w:rsidR="00D07C02" w:rsidRPr="00E82664" w:rsidRDefault="00D07C02" w:rsidP="0073457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CE3D4D5" w14:textId="2A8D98DB" w:rsidR="00803FBC" w:rsidRPr="00E82664" w:rsidRDefault="00803FBC" w:rsidP="007345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664">
        <w:rPr>
          <w:rFonts w:ascii="Times New Roman" w:eastAsia="Times New Roman" w:hAnsi="Times New Roman" w:cs="Times New Roman"/>
          <w:b/>
          <w:bCs/>
          <w:sz w:val="24"/>
          <w:szCs w:val="24"/>
        </w:rPr>
        <w:t>Para referenciar un artículo de una revista:</w:t>
      </w:r>
    </w:p>
    <w:p w14:paraId="04BAB7C0" w14:textId="5EF26528" w:rsidR="00803FBC" w:rsidRPr="00E82664" w:rsidRDefault="00803FBC" w:rsidP="00734575">
      <w:pPr>
        <w:spacing w:after="0" w:line="240" w:lineRule="auto"/>
        <w:ind w:left="547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Apellido, A., Apellido, B. y Apellido, C. (2019).</w:t>
      </w:r>
      <w:r w:rsidR="00351464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A426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="00351464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Título del artículo específico</w:t>
      </w:r>
      <w:r w:rsidR="003A426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”</w:t>
      </w:r>
      <w:r w:rsidR="00351464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 Título de la Revista, Volumen</w:t>
      </w:r>
      <w:r w:rsidR="00351464" w:rsidRPr="00E8266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351464"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(número de la revista), número de página inicio – número de página fin. </w:t>
      </w:r>
      <w:hyperlink r:id="rId8" w:history="1">
        <w:r w:rsidR="00351464" w:rsidRPr="00E82664">
          <w:rPr>
            <w:rStyle w:val="Hyperlink"/>
            <w:rFonts w:ascii="Times New Roman" w:hAnsi="Times New Roman" w:cs="Times New Roman"/>
            <w:sz w:val="24"/>
            <w:szCs w:val="24"/>
          </w:rPr>
          <w:t>https://doi.org/xx.xxxxxxxxxx</w:t>
        </w:r>
      </w:hyperlink>
    </w:p>
    <w:p w14:paraId="5AAB81FE" w14:textId="2E331302" w:rsidR="00351464" w:rsidRPr="00E82664" w:rsidRDefault="00351464" w:rsidP="00734575">
      <w:pPr>
        <w:spacing w:after="0" w:line="240" w:lineRule="auto"/>
        <w:ind w:left="547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826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*si el artículo no cuenta con DOI, puede omitirlo.</w:t>
      </w:r>
    </w:p>
    <w:p w14:paraId="786D00AD" w14:textId="77777777" w:rsidR="00D07C02" w:rsidRPr="00E82664" w:rsidRDefault="00D07C02" w:rsidP="00734575">
      <w:pPr>
        <w:spacing w:after="0" w:line="240" w:lineRule="auto"/>
        <w:ind w:left="547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DF09491" w14:textId="5284B54D" w:rsidR="00351464" w:rsidRPr="00E82664" w:rsidRDefault="00351464" w:rsidP="00734575">
      <w:pPr>
        <w:spacing w:after="0"/>
        <w:ind w:left="720" w:hanging="36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82664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c) Para referenciar una página web:</w:t>
      </w:r>
    </w:p>
    <w:p w14:paraId="71D64006" w14:textId="03F8657F" w:rsidR="00351464" w:rsidRPr="008C3961" w:rsidRDefault="00734575" w:rsidP="00734575">
      <w:pPr>
        <w:spacing w:after="0"/>
        <w:ind w:left="547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8C396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Apellido, A., Apellido, B., y Apellido, C. (20 de mayo de 2020)</w:t>
      </w:r>
      <w:r w:rsidRPr="008C3961">
        <w:rPr>
          <w:rStyle w:val="Emphasis"/>
          <w:rFonts w:ascii="Times New Roman" w:hAnsi="Times New Roman" w:cs="Times New Roman"/>
          <w:sz w:val="24"/>
          <w:szCs w:val="24"/>
        </w:rPr>
        <w:t>. T</w:t>
      </w:r>
      <w:r w:rsidR="00351464" w:rsidRPr="008C3961">
        <w:rPr>
          <w:rStyle w:val="Emphasis"/>
          <w:rFonts w:ascii="Times New Roman" w:hAnsi="Times New Roman" w:cs="Times New Roman"/>
          <w:sz w:val="24"/>
          <w:szCs w:val="24"/>
        </w:rPr>
        <w:t>ítulo del artículo de la página we</w:t>
      </w:r>
      <w:r w:rsidRPr="008C3961">
        <w:rPr>
          <w:rStyle w:val="Emphasis"/>
          <w:rFonts w:ascii="Times New Roman" w:hAnsi="Times New Roman" w:cs="Times New Roman"/>
          <w:sz w:val="24"/>
          <w:szCs w:val="24"/>
        </w:rPr>
        <w:t xml:space="preserve">b. </w:t>
      </w:r>
      <w:r w:rsidRPr="008C396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Nombre del sitio web. </w:t>
      </w:r>
      <w:hyperlink r:id="rId9" w:history="1">
        <w:r w:rsidRPr="008C39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https://url.com</w:t>
        </w:r>
      </w:hyperlink>
    </w:p>
    <w:p w14:paraId="6B5A6558" w14:textId="05EEC141" w:rsidR="008C3961" w:rsidRPr="008C3961" w:rsidRDefault="008C3961" w:rsidP="00734575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</w:p>
    <w:p w14:paraId="33789DD3" w14:textId="354B7EDF" w:rsidR="008C3961" w:rsidRPr="008C3961" w:rsidRDefault="008C3961" w:rsidP="00734575">
      <w:pPr>
        <w:spacing w:after="0"/>
        <w:ind w:left="547"/>
        <w:rPr>
          <w:rFonts w:ascii="Times New Roman" w:hAnsi="Times New Roman" w:cs="Times New Roman"/>
          <w:sz w:val="24"/>
          <w:szCs w:val="24"/>
        </w:rPr>
      </w:pPr>
    </w:p>
    <w:p w14:paraId="7D8BFDCE" w14:textId="3108A223" w:rsidR="008C3961" w:rsidRPr="008C3961" w:rsidRDefault="008C3961" w:rsidP="008C3961">
      <w:pPr>
        <w:spacing w:after="0"/>
        <w:ind w:left="547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C396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yellow"/>
        </w:rPr>
        <w:t>IMPORTANTE</w:t>
      </w:r>
    </w:p>
    <w:p w14:paraId="7D3BE74D" w14:textId="77777777" w:rsidR="00CF0CF1" w:rsidRPr="00CF0CF1" w:rsidRDefault="008C3961" w:rsidP="006B686C">
      <w:pPr>
        <w:pStyle w:val="Heading2"/>
        <w:shd w:val="clear" w:color="auto" w:fill="FFFFFF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>Los autores que estén interesados en someter una versión de su resumen corto o extenso para evaluare y publicarse en la Revista Internacional de Investigación e Innovación Tecnológica, RIIIT, (</w:t>
      </w:r>
      <w:r w:rsidRPr="00CF0CF1">
        <w:rPr>
          <w:rFonts w:ascii="Times New Roman" w:hAnsi="Times New Roman" w:cs="Times New Roman"/>
          <w:b w:val="0"/>
          <w:bCs/>
          <w:sz w:val="24"/>
          <w:szCs w:val="24"/>
        </w:rPr>
        <w:t xml:space="preserve">página principal: </w:t>
      </w:r>
      <w:hyperlink r:id="rId10" w:history="1">
        <w:r w:rsidR="00C65C31" w:rsidRPr="00CF0CF1">
          <w:rPr>
            <w:rStyle w:val="Hyperlink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www.riiit.com.mx</w:t>
        </w:r>
      </w:hyperlink>
      <w:r w:rsidR="00C65C31" w:rsidRPr="00CF0CF1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, deberá indicarlo </w:t>
      </w:r>
      <w:r w:rsidR="00C65C31"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claramente a los organizadores, quienes </w:t>
      </w:r>
      <w:r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>canali</w:t>
      </w:r>
      <w:r w:rsidR="00C65C31"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>zarán s</w:t>
      </w:r>
      <w:r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u propuesta con los editores de la Revista </w:t>
      </w:r>
      <w:r w:rsidR="00C65C31"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 xml:space="preserve">para su valoración y posterior </w:t>
      </w:r>
      <w:r w:rsidRPr="00CF0CF1">
        <w:rPr>
          <w:rStyle w:val="Emphasis"/>
          <w:rFonts w:ascii="Times New Roman" w:hAnsi="Times New Roman" w:cs="Times New Roman"/>
          <w:b w:val="0"/>
          <w:bCs/>
          <w:i w:val="0"/>
          <w:iCs w:val="0"/>
          <w:sz w:val="24"/>
          <w:szCs w:val="24"/>
        </w:rPr>
        <w:t>invitación con las instrucciones pertinentes.</w:t>
      </w:r>
      <w:r w:rsidR="00C65C31" w:rsidRPr="00CF0C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0C4A84B8" w14:textId="1B54150E" w:rsidR="00C65C31" w:rsidRDefault="00C65C31" w:rsidP="006B686C">
      <w:pPr>
        <w:pStyle w:val="Heading2"/>
        <w:shd w:val="clear" w:color="auto" w:fill="FFFFFF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0CF1">
        <w:rPr>
          <w:rFonts w:ascii="Times New Roman" w:hAnsi="Times New Roman" w:cs="Times New Roman"/>
          <w:b w:val="0"/>
          <w:bCs/>
          <w:sz w:val="24"/>
          <w:szCs w:val="24"/>
        </w:rPr>
        <w:t>La Revista RIIIT con ISSN: 2007-9753</w:t>
      </w:r>
      <w:r w:rsidR="006B686C" w:rsidRPr="00CF0CF1">
        <w:rPr>
          <w:rFonts w:ascii="Times New Roman" w:hAnsi="Times New Roman" w:cs="Times New Roman"/>
          <w:b w:val="0"/>
          <w:bCs/>
          <w:sz w:val="24"/>
          <w:szCs w:val="24"/>
        </w:rPr>
        <w:t xml:space="preserve">, está incluida en el índice de Revistas CONACYT y en </w:t>
      </w:r>
      <w:r w:rsidRPr="00CF0CF1">
        <w:rPr>
          <w:rFonts w:ascii="Times New Roman" w:hAnsi="Times New Roman" w:cs="Times New Roman"/>
          <w:b w:val="0"/>
          <w:bCs/>
          <w:sz w:val="24"/>
          <w:szCs w:val="24"/>
        </w:rPr>
        <w:t>Latindex</w:t>
      </w:r>
      <w:r w:rsidR="006B686C" w:rsidRPr="00CF0CF1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F0CF1">
        <w:rPr>
          <w:rFonts w:ascii="Times New Roman" w:hAnsi="Times New Roman" w:cs="Times New Roman"/>
          <w:b w:val="0"/>
          <w:bCs/>
          <w:sz w:val="24"/>
          <w:szCs w:val="24"/>
        </w:rPr>
        <w:t xml:space="preserve"> Puede consultar la Guía de Autor en el sitio: </w:t>
      </w:r>
      <w:hyperlink r:id="rId11" w:history="1">
        <w:r w:rsidR="00CF0CF1" w:rsidRPr="00CE2274">
          <w:rPr>
            <w:rStyle w:val="Hyperlink"/>
            <w:rFonts w:ascii="Times New Roman" w:hAnsi="Times New Roman" w:cs="Times New Roman"/>
            <w:b w:val="0"/>
            <w:bCs/>
            <w:sz w:val="24"/>
            <w:szCs w:val="24"/>
          </w:rPr>
          <w:t>https://riiit.com.mx/guia</w:t>
        </w:r>
      </w:hyperlink>
    </w:p>
    <w:p w14:paraId="223CD212" w14:textId="77777777" w:rsidR="00CF0CF1" w:rsidRPr="00CF0CF1" w:rsidRDefault="00CF0CF1" w:rsidP="00CF0CF1"/>
    <w:p w14:paraId="2FFDC3EE" w14:textId="77777777" w:rsidR="00C65C31" w:rsidRPr="00C65C31" w:rsidRDefault="00C65C31" w:rsidP="00C65C31"/>
    <w:p w14:paraId="2C4EF4F9" w14:textId="21D230A8" w:rsidR="008C3961" w:rsidRPr="008C3961" w:rsidRDefault="008C3961" w:rsidP="00C65C31">
      <w:pPr>
        <w:spacing w:after="0"/>
        <w:ind w:left="547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8C3961" w:rsidRPr="008C3961" w:rsidSect="002A070D">
      <w:headerReference w:type="default" r:id="rId12"/>
      <w:footerReference w:type="default" r:id="rId13"/>
      <w:pgSz w:w="12240" w:h="15840"/>
      <w:pgMar w:top="1440" w:right="1418" w:bottom="862" w:left="1418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7E86" w14:textId="77777777" w:rsidR="009A44BD" w:rsidRDefault="009A44BD">
      <w:pPr>
        <w:spacing w:after="0" w:line="240" w:lineRule="auto"/>
      </w:pPr>
      <w:r>
        <w:separator/>
      </w:r>
    </w:p>
  </w:endnote>
  <w:endnote w:type="continuationSeparator" w:id="0">
    <w:p w14:paraId="7DD2BD55" w14:textId="77777777" w:rsidR="009A44BD" w:rsidRDefault="009A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E3EC" w14:textId="502338C0" w:rsidR="00371645" w:rsidRDefault="00FC7E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FC72ED1" wp14:editId="07C5BF30">
          <wp:simplePos x="0" y="0"/>
          <wp:positionH relativeFrom="column">
            <wp:posOffset>2111375</wp:posOffset>
          </wp:positionH>
          <wp:positionV relativeFrom="paragraph">
            <wp:posOffset>-50800</wp:posOffset>
          </wp:positionV>
          <wp:extent cx="1202690" cy="457200"/>
          <wp:effectExtent l="0" t="0" r="0" b="0"/>
          <wp:wrapSquare wrapText="bothSides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EA0D3E3" wp14:editId="724503F3">
          <wp:simplePos x="0" y="0"/>
          <wp:positionH relativeFrom="column">
            <wp:posOffset>4202430</wp:posOffset>
          </wp:positionH>
          <wp:positionV relativeFrom="paragraph">
            <wp:posOffset>-3175</wp:posOffset>
          </wp:positionV>
          <wp:extent cx="1399540" cy="411480"/>
          <wp:effectExtent l="0" t="0" r="0" b="7620"/>
          <wp:wrapSquare wrapText="bothSides"/>
          <wp:docPr id="7" name="image2.png" descr="Ver detalle de 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er detalle de imagen relacionad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4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1DC2">
      <w:rPr>
        <w:noProof/>
        <w:color w:val="000000"/>
      </w:rPr>
      <w:drawing>
        <wp:inline distT="0" distB="0" distL="0" distR="0" wp14:anchorId="1EFDA7E3" wp14:editId="6FCC8361">
          <wp:extent cx="1221945" cy="457200"/>
          <wp:effectExtent l="0" t="0" r="0" b="0"/>
          <wp:docPr id="8" name="image3.png" descr="Resultado de imagen de logo uad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logo uadec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9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31DC2">
      <w:rPr>
        <w:color w:val="000000"/>
      </w:rP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5824" w14:textId="77777777" w:rsidR="009A44BD" w:rsidRDefault="009A44BD">
      <w:pPr>
        <w:spacing w:after="0" w:line="240" w:lineRule="auto"/>
      </w:pPr>
      <w:r>
        <w:separator/>
      </w:r>
    </w:p>
  </w:footnote>
  <w:footnote w:type="continuationSeparator" w:id="0">
    <w:p w14:paraId="11069787" w14:textId="77777777" w:rsidR="009A44BD" w:rsidRDefault="009A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C01" w14:textId="61ECA975" w:rsidR="0044465A" w:rsidRDefault="002A07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noProof/>
        <w:sz w:val="18"/>
      </w:rPr>
    </w:pPr>
    <w:r w:rsidRPr="0044465A">
      <w:rPr>
        <w:noProof/>
        <w:sz w:val="18"/>
      </w:rPr>
      <w:drawing>
        <wp:anchor distT="0" distB="0" distL="114300" distR="114300" simplePos="0" relativeHeight="251658240" behindDoc="0" locked="0" layoutInCell="1" hidden="0" allowOverlap="1" wp14:anchorId="0295CAF4" wp14:editId="668DE837">
          <wp:simplePos x="0" y="0"/>
          <wp:positionH relativeFrom="column">
            <wp:posOffset>0</wp:posOffset>
          </wp:positionH>
          <wp:positionV relativeFrom="paragraph">
            <wp:posOffset>-273685</wp:posOffset>
          </wp:positionV>
          <wp:extent cx="1958000" cy="792000"/>
          <wp:effectExtent l="0" t="0" r="0" b="8255"/>
          <wp:wrapNone/>
          <wp:docPr id="5" name="image1.pn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0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65A" w:rsidRPr="0044465A">
      <w:rPr>
        <w:b/>
        <w:color w:val="2F5496"/>
        <w:sz w:val="20"/>
        <w:szCs w:val="24"/>
      </w:rPr>
      <w:t>Monclova, Coahuila, México</w:t>
    </w:r>
    <w:r w:rsidR="0044465A" w:rsidRPr="0044465A">
      <w:rPr>
        <w:noProof/>
        <w:sz w:val="18"/>
      </w:rPr>
      <w:t xml:space="preserve"> </w:t>
    </w:r>
  </w:p>
  <w:p w14:paraId="7D378906" w14:textId="1DEE818C" w:rsidR="00371645" w:rsidRDefault="004446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2F5496"/>
        <w:sz w:val="20"/>
        <w:szCs w:val="24"/>
      </w:rPr>
    </w:pPr>
    <w:r>
      <w:rPr>
        <w:b/>
        <w:color w:val="2F5496"/>
        <w:sz w:val="20"/>
        <w:szCs w:val="24"/>
      </w:rPr>
      <w:t xml:space="preserve">Cursos pre-congreso </w:t>
    </w:r>
    <w:r w:rsidR="00031DC2" w:rsidRPr="0044465A">
      <w:rPr>
        <w:b/>
        <w:color w:val="2F5496"/>
        <w:sz w:val="20"/>
        <w:szCs w:val="24"/>
      </w:rPr>
      <w:t>13</w:t>
    </w:r>
    <w:r>
      <w:rPr>
        <w:b/>
        <w:color w:val="2F5496"/>
        <w:sz w:val="20"/>
        <w:szCs w:val="24"/>
      </w:rPr>
      <w:t>-</w:t>
    </w:r>
    <w:r w:rsidRPr="0044465A">
      <w:rPr>
        <w:b/>
        <w:color w:val="2F5496"/>
        <w:sz w:val="20"/>
        <w:szCs w:val="24"/>
      </w:rPr>
      <w:t>15</w:t>
    </w:r>
    <w:r w:rsidR="00031DC2" w:rsidRPr="0044465A">
      <w:rPr>
        <w:b/>
        <w:color w:val="2F5496"/>
        <w:sz w:val="20"/>
        <w:szCs w:val="24"/>
      </w:rPr>
      <w:t xml:space="preserve"> de octubr</w:t>
    </w:r>
    <w:r>
      <w:rPr>
        <w:b/>
        <w:color w:val="2F5496"/>
        <w:sz w:val="20"/>
        <w:szCs w:val="24"/>
      </w:rPr>
      <w:t>e</w:t>
    </w:r>
  </w:p>
  <w:p w14:paraId="40FA56C9" w14:textId="77777777" w:rsidR="0044465A" w:rsidRDefault="004446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2F5496"/>
        <w:sz w:val="20"/>
        <w:szCs w:val="24"/>
      </w:rPr>
    </w:pPr>
    <w:r>
      <w:rPr>
        <w:b/>
        <w:color w:val="2F5496"/>
        <w:sz w:val="20"/>
        <w:szCs w:val="24"/>
      </w:rPr>
      <w:t>Congreso 19-21 de octubre</w:t>
    </w:r>
    <w:r w:rsidRPr="0044465A">
      <w:rPr>
        <w:b/>
        <w:color w:val="2F5496"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D81"/>
    <w:multiLevelType w:val="hybridMultilevel"/>
    <w:tmpl w:val="9140DE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2534E"/>
    <w:multiLevelType w:val="hybridMultilevel"/>
    <w:tmpl w:val="CD48E9D8"/>
    <w:lvl w:ilvl="0" w:tplc="5532E7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20F3"/>
    <w:multiLevelType w:val="hybridMultilevel"/>
    <w:tmpl w:val="9140DE46"/>
    <w:lvl w:ilvl="0" w:tplc="1A523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9532">
    <w:abstractNumId w:val="2"/>
  </w:num>
  <w:num w:numId="2" w16cid:durableId="276182897">
    <w:abstractNumId w:val="0"/>
  </w:num>
  <w:num w:numId="3" w16cid:durableId="7617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45"/>
    <w:rsid w:val="00007734"/>
    <w:rsid w:val="00031DC2"/>
    <w:rsid w:val="00077657"/>
    <w:rsid w:val="00121BE5"/>
    <w:rsid w:val="0014443A"/>
    <w:rsid w:val="001F2B35"/>
    <w:rsid w:val="0022561D"/>
    <w:rsid w:val="00225C96"/>
    <w:rsid w:val="002374A8"/>
    <w:rsid w:val="00241BA9"/>
    <w:rsid w:val="0025172D"/>
    <w:rsid w:val="00293AA6"/>
    <w:rsid w:val="002A070D"/>
    <w:rsid w:val="002B7BB4"/>
    <w:rsid w:val="002F0008"/>
    <w:rsid w:val="0031253B"/>
    <w:rsid w:val="00351464"/>
    <w:rsid w:val="00371645"/>
    <w:rsid w:val="003A426E"/>
    <w:rsid w:val="003B248D"/>
    <w:rsid w:val="003B3D29"/>
    <w:rsid w:val="003F4446"/>
    <w:rsid w:val="00401642"/>
    <w:rsid w:val="00403D02"/>
    <w:rsid w:val="0042597E"/>
    <w:rsid w:val="0044465A"/>
    <w:rsid w:val="0044548D"/>
    <w:rsid w:val="004628A9"/>
    <w:rsid w:val="00543205"/>
    <w:rsid w:val="00551B7F"/>
    <w:rsid w:val="00607768"/>
    <w:rsid w:val="0061731E"/>
    <w:rsid w:val="006B104E"/>
    <w:rsid w:val="006B3F3B"/>
    <w:rsid w:val="006B686C"/>
    <w:rsid w:val="007018E4"/>
    <w:rsid w:val="007052E5"/>
    <w:rsid w:val="00734575"/>
    <w:rsid w:val="0073531B"/>
    <w:rsid w:val="00750A0D"/>
    <w:rsid w:val="007A0AA9"/>
    <w:rsid w:val="007C589B"/>
    <w:rsid w:val="007C5FB4"/>
    <w:rsid w:val="00803FBC"/>
    <w:rsid w:val="00806DEF"/>
    <w:rsid w:val="00825651"/>
    <w:rsid w:val="00875568"/>
    <w:rsid w:val="008961FA"/>
    <w:rsid w:val="008969B7"/>
    <w:rsid w:val="008C3961"/>
    <w:rsid w:val="00937D61"/>
    <w:rsid w:val="009661F3"/>
    <w:rsid w:val="009A44BD"/>
    <w:rsid w:val="00A408E9"/>
    <w:rsid w:val="00A447A7"/>
    <w:rsid w:val="00A71D47"/>
    <w:rsid w:val="00A76CB3"/>
    <w:rsid w:val="00AF3A22"/>
    <w:rsid w:val="00AF7689"/>
    <w:rsid w:val="00B14807"/>
    <w:rsid w:val="00B25A86"/>
    <w:rsid w:val="00B4090A"/>
    <w:rsid w:val="00B725F6"/>
    <w:rsid w:val="00BC293A"/>
    <w:rsid w:val="00BD66BC"/>
    <w:rsid w:val="00C452AC"/>
    <w:rsid w:val="00C57A61"/>
    <w:rsid w:val="00C65C31"/>
    <w:rsid w:val="00C66148"/>
    <w:rsid w:val="00CC1E5F"/>
    <w:rsid w:val="00CF0CF1"/>
    <w:rsid w:val="00D038A8"/>
    <w:rsid w:val="00D07C02"/>
    <w:rsid w:val="00D31B01"/>
    <w:rsid w:val="00D55510"/>
    <w:rsid w:val="00D75920"/>
    <w:rsid w:val="00D85987"/>
    <w:rsid w:val="00D95143"/>
    <w:rsid w:val="00D9751A"/>
    <w:rsid w:val="00DB0AEA"/>
    <w:rsid w:val="00DC37BF"/>
    <w:rsid w:val="00DE3190"/>
    <w:rsid w:val="00E5065D"/>
    <w:rsid w:val="00E55754"/>
    <w:rsid w:val="00E578BB"/>
    <w:rsid w:val="00E652F8"/>
    <w:rsid w:val="00E82664"/>
    <w:rsid w:val="00E95B48"/>
    <w:rsid w:val="00EA7C33"/>
    <w:rsid w:val="00F54C51"/>
    <w:rsid w:val="00FA0DD7"/>
    <w:rsid w:val="00FA14BE"/>
    <w:rsid w:val="00FA7FEF"/>
    <w:rsid w:val="00FC72FD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CDC55"/>
  <w15:docId w15:val="{DB52037B-7727-4596-B0BF-78A564B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5F"/>
  </w:style>
  <w:style w:type="paragraph" w:styleId="Footer">
    <w:name w:val="footer"/>
    <w:basedOn w:val="Normal"/>
    <w:link w:val="FooterChar"/>
    <w:uiPriority w:val="99"/>
    <w:unhideWhenUsed/>
    <w:rsid w:val="00CC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F"/>
  </w:style>
  <w:style w:type="character" w:styleId="Hyperlink">
    <w:name w:val="Hyperlink"/>
    <w:basedOn w:val="DefaultParagraphFont"/>
    <w:uiPriority w:val="99"/>
    <w:unhideWhenUsed/>
    <w:rsid w:val="00FC7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76CB3"/>
    <w:rPr>
      <w:b/>
      <w:bCs/>
    </w:rPr>
  </w:style>
  <w:style w:type="character" w:styleId="Emphasis">
    <w:name w:val="Emphasis"/>
    <w:basedOn w:val="DefaultParagraphFont"/>
    <w:uiPriority w:val="20"/>
    <w:qFormat/>
    <w:rsid w:val="00A76CB3"/>
    <w:rPr>
      <w:i/>
      <w:iCs/>
    </w:rPr>
  </w:style>
  <w:style w:type="paragraph" w:styleId="ListParagraph">
    <w:name w:val="List Paragraph"/>
    <w:basedOn w:val="Normal"/>
    <w:uiPriority w:val="34"/>
    <w:qFormat/>
    <w:rsid w:val="0080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.xxxxxxxxx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rne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iit.com.mx/gu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iit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EMILIO CAMPORREDONDO SAUCEDO</dc:creator>
  <cp:lastModifiedBy>Nancy Veronica Perez Aguilar</cp:lastModifiedBy>
  <cp:revision>2</cp:revision>
  <dcterms:created xsi:type="dcterms:W3CDTF">2022-07-05T22:17:00Z</dcterms:created>
  <dcterms:modified xsi:type="dcterms:W3CDTF">2022-07-05T22:17:00Z</dcterms:modified>
</cp:coreProperties>
</file>